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3086"/>
        <w:gridCol w:w="1956"/>
        <w:gridCol w:w="1085"/>
      </w:tblGrid>
      <w:tr w:rsidR="005F152A" w:rsidTr="00BC41B6">
        <w:trPr>
          <w:gridAfter w:val="1"/>
          <w:wAfter w:w="1085" w:type="dxa"/>
          <w:trHeight w:val="708"/>
        </w:trPr>
        <w:tc>
          <w:tcPr>
            <w:tcW w:w="1384" w:type="dxa"/>
          </w:tcPr>
          <w:p w:rsidR="005F152A" w:rsidRDefault="00F538F3"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3.55pt;margin-top:-10.35pt;width:87.75pt;height:45.25pt;z-index:251658240" fillcolor="#bbe0e3">
                  <v:imagedata r:id="rId5" o:title=""/>
                </v:shape>
                <o:OLEObject Type="Embed" ProgID="PBrush" ShapeID="_x0000_s1026" DrawAspect="Content" ObjectID="_1395567264" r:id="rId6"/>
              </w:pict>
            </w:r>
          </w:p>
        </w:tc>
        <w:tc>
          <w:tcPr>
            <w:tcW w:w="5638" w:type="dxa"/>
            <w:gridSpan w:val="2"/>
          </w:tcPr>
          <w:p w:rsidR="005F152A" w:rsidRDefault="005F152A" w:rsidP="005F152A">
            <w:pPr>
              <w:jc w:val="right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  <w:p w:rsidR="005F152A" w:rsidRDefault="005F152A" w:rsidP="005F152A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B01679">
              <w:rPr>
                <w:rFonts w:eastAsia="Lucida Sans Unicode"/>
                <w:b/>
                <w:bCs/>
                <w:sz w:val="24"/>
                <w:szCs w:val="24"/>
              </w:rPr>
              <w:t>4</w:t>
            </w:r>
          </w:p>
          <w:p w:rsidR="00BC41B6" w:rsidRPr="00BC41B6" w:rsidRDefault="00BC41B6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  <w:r w:rsidRPr="00BC41B6"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  <w:t>ACTA DE SUSTITUCIÓN DE UN INTEGRANTE DEL COMITÉ DE CONTRALORÍA SOCIAL</w:t>
            </w:r>
          </w:p>
          <w:p w:rsidR="005F152A" w:rsidRDefault="005F152A"/>
        </w:tc>
        <w:tc>
          <w:tcPr>
            <w:tcW w:w="1956" w:type="dxa"/>
          </w:tcPr>
          <w:p w:rsidR="005F152A" w:rsidRDefault="005F152A" w:rsidP="005F152A">
            <w:pPr>
              <w:jc w:val="right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644F258" wp14:editId="4E11FF6C">
                  <wp:extent cx="1104900" cy="485775"/>
                  <wp:effectExtent l="0" t="0" r="0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1B6" w:rsidTr="00F53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6127" w:type="dxa"/>
            <w:gridSpan w:val="3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640"/>
      </w:tblGrid>
      <w:tr w:rsidR="005F152A" w:rsidRPr="00497207" w:rsidTr="00B01679">
        <w:tc>
          <w:tcPr>
            <w:tcW w:w="7508" w:type="dxa"/>
          </w:tcPr>
          <w:p w:rsidR="005F152A" w:rsidRPr="00497207" w:rsidRDefault="005F152A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2640" w:type="dxa"/>
          </w:tcPr>
          <w:p w:rsidR="005F152A" w:rsidRPr="00497207" w:rsidRDefault="005F152A" w:rsidP="00E061D5">
            <w:pPr>
              <w:jc w:val="center"/>
            </w:pPr>
            <w:r w:rsidRPr="00497207">
              <w:t>Firma</w:t>
            </w:r>
          </w:p>
        </w:tc>
      </w:tr>
      <w:tr w:rsidR="005F152A" w:rsidTr="00B01679">
        <w:tc>
          <w:tcPr>
            <w:tcW w:w="7508" w:type="dxa"/>
          </w:tcPr>
          <w:p w:rsidR="005F152A" w:rsidRDefault="005F152A" w:rsidP="009521D2">
            <w:pPr>
              <w:jc w:val="center"/>
            </w:pPr>
          </w:p>
        </w:tc>
        <w:tc>
          <w:tcPr>
            <w:tcW w:w="2640" w:type="dxa"/>
          </w:tcPr>
          <w:p w:rsidR="005F152A" w:rsidRDefault="005F152A" w:rsidP="009521D2">
            <w:pPr>
              <w:jc w:val="center"/>
            </w:pPr>
          </w:p>
          <w:p w:rsidR="005F152A" w:rsidRDefault="005F152A" w:rsidP="009521D2">
            <w:pPr>
              <w:jc w:val="center"/>
            </w:pPr>
          </w:p>
          <w:p w:rsidR="005F152A" w:rsidRDefault="005F152A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640"/>
      </w:tblGrid>
      <w:tr w:rsidR="00BC41B6" w:rsidRPr="00497207" w:rsidTr="006E3FEA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2640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6E3FEA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2640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Pr="005F152A" w:rsidRDefault="005F152A" w:rsidP="005F152A">
      <w:pPr>
        <w:ind w:hanging="426"/>
        <w:rPr>
          <w:b/>
          <w:sz w:val="18"/>
          <w:szCs w:val="18"/>
        </w:rPr>
      </w:pPr>
    </w:p>
    <w:p w:rsidR="005F152A" w:rsidRDefault="005F152A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>puesto  y firma del 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bookmarkStart w:id="0" w:name="_GoBack"/>
            <w:bookmarkEnd w:id="0"/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5F152A" w:rsidRPr="005B3F23" w:rsidRDefault="005F152A" w:rsidP="005F152A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p w:rsidR="005F152A" w:rsidRDefault="005F152A" w:rsidP="005F152A"/>
    <w:p w:rsidR="005F152A" w:rsidRDefault="005F152A" w:rsidP="005F152A">
      <w:r>
        <w:br w:type="page"/>
      </w:r>
    </w:p>
    <w:sectPr w:rsidR="005F152A" w:rsidSect="00E061D5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638F"/>
    <w:rsid w:val="0006538F"/>
    <w:rsid w:val="00076F34"/>
    <w:rsid w:val="001435AE"/>
    <w:rsid w:val="00157141"/>
    <w:rsid w:val="002532BC"/>
    <w:rsid w:val="002F5281"/>
    <w:rsid w:val="005F152A"/>
    <w:rsid w:val="006F0BFD"/>
    <w:rsid w:val="00A11254"/>
    <w:rsid w:val="00B01679"/>
    <w:rsid w:val="00BC41B6"/>
    <w:rsid w:val="00D01117"/>
    <w:rsid w:val="00E061D5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10</cp:revision>
  <dcterms:created xsi:type="dcterms:W3CDTF">2012-03-22T18:08:00Z</dcterms:created>
  <dcterms:modified xsi:type="dcterms:W3CDTF">2012-04-10T17:48:00Z</dcterms:modified>
</cp:coreProperties>
</file>